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18" w:rsidRPr="00077218" w:rsidRDefault="00077218" w:rsidP="00B20E5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a5"/>
        <w:tblW w:w="104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4111"/>
        <w:gridCol w:w="3402"/>
        <w:gridCol w:w="2607"/>
      </w:tblGrid>
      <w:tr w:rsidR="00FA205C" w:rsidTr="00107109">
        <w:trPr>
          <w:trHeight w:val="272"/>
        </w:trPr>
        <w:tc>
          <w:tcPr>
            <w:tcW w:w="284" w:type="dxa"/>
          </w:tcPr>
          <w:p w:rsidR="00FA205C" w:rsidRPr="000A6D80" w:rsidRDefault="00077218" w:rsidP="000A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FA205C" w:rsidRPr="000A6D80" w:rsidRDefault="00077218" w:rsidP="000A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издательств, уведомивших ИКГО </w:t>
            </w:r>
            <w:proofErr w:type="spellStart"/>
            <w:r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t>фа</w:t>
            </w:r>
            <w:proofErr w:type="spellEnd"/>
            <w:r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опубликовавших расценки</w:t>
            </w:r>
            <w:r w:rsidR="000A6D80"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6D80">
              <w:rPr>
                <w:rFonts w:ascii="Times New Roman" w:hAnsi="Times New Roman" w:cs="Times New Roman"/>
                <w:b/>
                <w:sz w:val="24"/>
                <w:szCs w:val="24"/>
              </w:rPr>
              <w:t>в газете «Вечерняя Уфа»</w:t>
            </w:r>
          </w:p>
        </w:tc>
        <w:tc>
          <w:tcPr>
            <w:tcW w:w="3402" w:type="dxa"/>
          </w:tcPr>
          <w:p w:rsidR="00FA205C" w:rsidRPr="000A6D80" w:rsidRDefault="00077218" w:rsidP="000A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607" w:type="dxa"/>
          </w:tcPr>
          <w:p w:rsidR="00FA205C" w:rsidRPr="000A6D80" w:rsidRDefault="00077218" w:rsidP="000A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B20E5A" w:rsidTr="00107109">
        <w:trPr>
          <w:trHeight w:val="272"/>
        </w:trPr>
        <w:tc>
          <w:tcPr>
            <w:tcW w:w="284" w:type="dxa"/>
          </w:tcPr>
          <w:p w:rsidR="00B20E5A" w:rsidRPr="00710F77" w:rsidRDefault="00B20E5A" w:rsidP="006D1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20E5A" w:rsidRPr="000A6D80" w:rsidRDefault="00B20E5A" w:rsidP="003D3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«ЕР-МЕДИА»</w:t>
            </w:r>
          </w:p>
        </w:tc>
        <w:tc>
          <w:tcPr>
            <w:tcW w:w="3402" w:type="dxa"/>
          </w:tcPr>
          <w:p w:rsidR="00B20E5A" w:rsidRPr="000A6D80" w:rsidRDefault="00B20E5A" w:rsidP="00B20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0274182835</w:t>
            </w:r>
          </w:p>
        </w:tc>
        <w:tc>
          <w:tcPr>
            <w:tcW w:w="2607" w:type="dxa"/>
          </w:tcPr>
          <w:p w:rsidR="00B20E5A" w:rsidRPr="000A6D80" w:rsidRDefault="00B20E5A" w:rsidP="000A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Менделеева, 25</w:t>
            </w:r>
          </w:p>
        </w:tc>
      </w:tr>
      <w:tr w:rsidR="00B20E5A" w:rsidTr="00107109">
        <w:trPr>
          <w:trHeight w:val="272"/>
        </w:trPr>
        <w:tc>
          <w:tcPr>
            <w:tcW w:w="284" w:type="dxa"/>
          </w:tcPr>
          <w:p w:rsidR="00B20E5A" w:rsidRPr="00FB6BB8" w:rsidRDefault="00FB6BB8" w:rsidP="000A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20E5A" w:rsidRPr="00FB6BB8" w:rsidRDefault="00FB6BB8" w:rsidP="00E6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«СМУК-ПРЕСС»</w:t>
            </w:r>
          </w:p>
        </w:tc>
        <w:tc>
          <w:tcPr>
            <w:tcW w:w="3402" w:type="dxa"/>
          </w:tcPr>
          <w:p w:rsidR="00B20E5A" w:rsidRPr="00E67E39" w:rsidRDefault="00E67E39" w:rsidP="00E6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E39">
              <w:rPr>
                <w:rFonts w:ascii="Times New Roman" w:hAnsi="Times New Roman" w:cs="Times New Roman"/>
                <w:sz w:val="24"/>
                <w:szCs w:val="24"/>
              </w:rPr>
              <w:t>0276098297</w:t>
            </w:r>
          </w:p>
        </w:tc>
        <w:tc>
          <w:tcPr>
            <w:tcW w:w="2607" w:type="dxa"/>
          </w:tcPr>
          <w:p w:rsidR="00B20E5A" w:rsidRDefault="00FB6BB8" w:rsidP="000A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E67E39">
              <w:rPr>
                <w:rFonts w:ascii="Times New Roman" w:hAnsi="Times New Roman" w:cs="Times New Roman"/>
                <w:sz w:val="24"/>
                <w:szCs w:val="24"/>
              </w:rPr>
              <w:t>Комсомольская, д.122 «б».</w:t>
            </w:r>
          </w:p>
          <w:p w:rsidR="00E67E39" w:rsidRPr="000A6D80" w:rsidRDefault="00E67E39" w:rsidP="000A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№134-135 (12782-12783) от 14.07.2015г.</w:t>
            </w:r>
          </w:p>
        </w:tc>
      </w:tr>
      <w:tr w:rsidR="00E52826" w:rsidTr="00107109">
        <w:trPr>
          <w:trHeight w:val="272"/>
        </w:trPr>
        <w:tc>
          <w:tcPr>
            <w:tcW w:w="284" w:type="dxa"/>
          </w:tcPr>
          <w:p w:rsidR="00E52826" w:rsidRDefault="00E52826" w:rsidP="00D66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52826" w:rsidRDefault="00E52826" w:rsidP="00D66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52826" w:rsidRDefault="00E52826" w:rsidP="00D66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0277034521</w:t>
            </w:r>
          </w:p>
        </w:tc>
        <w:tc>
          <w:tcPr>
            <w:tcW w:w="2607" w:type="dxa"/>
          </w:tcPr>
          <w:p w:rsidR="00E52826" w:rsidRDefault="00E52826" w:rsidP="00D6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ул.Юбилейная,8</w:t>
            </w:r>
          </w:p>
        </w:tc>
      </w:tr>
      <w:tr w:rsidR="00A94B87" w:rsidTr="00107109">
        <w:trPr>
          <w:trHeight w:val="272"/>
        </w:trPr>
        <w:tc>
          <w:tcPr>
            <w:tcW w:w="284" w:type="dxa"/>
          </w:tcPr>
          <w:p w:rsidR="00A94B87" w:rsidRDefault="00A94B87" w:rsidP="00D66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94B87" w:rsidRDefault="00A94B87" w:rsidP="0031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«Государственное республиканское издательство «Башкортостан»</w:t>
            </w:r>
          </w:p>
        </w:tc>
        <w:tc>
          <w:tcPr>
            <w:tcW w:w="3402" w:type="dxa"/>
          </w:tcPr>
          <w:p w:rsidR="00A94B87" w:rsidRDefault="00A94B87" w:rsidP="00A9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87">
              <w:rPr>
                <w:rFonts w:ascii="Times New Roman" w:hAnsi="Times New Roman" w:cs="Times New Roman"/>
                <w:sz w:val="24"/>
                <w:szCs w:val="24"/>
              </w:rPr>
              <w:t>0278006083</w:t>
            </w:r>
          </w:p>
        </w:tc>
        <w:tc>
          <w:tcPr>
            <w:tcW w:w="2607" w:type="dxa"/>
          </w:tcPr>
          <w:p w:rsidR="00A94B87" w:rsidRDefault="00A94B87" w:rsidP="00D6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4B87">
              <w:rPr>
                <w:rFonts w:ascii="Times New Roman" w:hAnsi="Times New Roman" w:cs="Times New Roman"/>
                <w:sz w:val="24"/>
                <w:szCs w:val="24"/>
              </w:rPr>
              <w:t xml:space="preserve"> 50-летия Октября, 13</w:t>
            </w:r>
          </w:p>
        </w:tc>
      </w:tr>
      <w:tr w:rsidR="00F709F7" w:rsidTr="00107109">
        <w:trPr>
          <w:trHeight w:val="272"/>
        </w:trPr>
        <w:tc>
          <w:tcPr>
            <w:tcW w:w="284" w:type="dxa"/>
          </w:tcPr>
          <w:p w:rsidR="00F709F7" w:rsidRDefault="00F709F7" w:rsidP="00D66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709F7" w:rsidRDefault="00F709F7" w:rsidP="00F709F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«Редакция газеты «</w:t>
            </w:r>
            <w:r w:rsidRPr="00F709F7">
              <w:rPr>
                <w:rFonts w:ascii="Times New Roman" w:hAnsi="Times New Roman" w:cs="Times New Roman"/>
                <w:sz w:val="24"/>
                <w:szCs w:val="24"/>
              </w:rPr>
              <w:t>Вечерняя Уфа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709F7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 Уфа Республики Башкортостан</w:t>
            </w:r>
          </w:p>
        </w:tc>
        <w:tc>
          <w:tcPr>
            <w:tcW w:w="3402" w:type="dxa"/>
          </w:tcPr>
          <w:p w:rsidR="00F709F7" w:rsidRPr="00A94B87" w:rsidRDefault="00F709F7" w:rsidP="00F7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F7">
              <w:rPr>
                <w:rFonts w:ascii="Times New Roman" w:hAnsi="Times New Roman" w:cs="Times New Roman"/>
                <w:sz w:val="24"/>
                <w:szCs w:val="24"/>
              </w:rPr>
              <w:t>0278013147</w:t>
            </w:r>
            <w:r w:rsidRPr="00F709F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07" w:type="dxa"/>
          </w:tcPr>
          <w:p w:rsidR="00F709F7" w:rsidRDefault="00F709F7" w:rsidP="00F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50-летия Октября, д.13</w:t>
            </w:r>
          </w:p>
        </w:tc>
      </w:tr>
    </w:tbl>
    <w:tbl>
      <w:tblPr>
        <w:tblStyle w:val="a5"/>
        <w:tblpPr w:leftFromText="180" w:rightFromText="180" w:vertAnchor="text" w:horzAnchor="margin" w:tblpX="-318" w:tblpY="28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1417"/>
        <w:gridCol w:w="1985"/>
        <w:gridCol w:w="2693"/>
      </w:tblGrid>
      <w:tr w:rsidR="00E52826" w:rsidTr="00107109">
        <w:trPr>
          <w:trHeight w:val="263"/>
        </w:trPr>
        <w:tc>
          <w:tcPr>
            <w:tcW w:w="392" w:type="dxa"/>
          </w:tcPr>
          <w:p w:rsidR="00E52826" w:rsidRPr="000A6D80" w:rsidRDefault="00E52826" w:rsidP="00E5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E52826" w:rsidRPr="000A6D80" w:rsidRDefault="00E52826" w:rsidP="00E5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издательств, уведомивших ИКГО </w:t>
            </w:r>
            <w:proofErr w:type="spellStart"/>
            <w:r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t>фа</w:t>
            </w:r>
            <w:proofErr w:type="spellEnd"/>
            <w:r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опубликовавших расценки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иных печатных изданиях</w:t>
            </w:r>
          </w:p>
        </w:tc>
        <w:tc>
          <w:tcPr>
            <w:tcW w:w="1417" w:type="dxa"/>
          </w:tcPr>
          <w:p w:rsidR="00E52826" w:rsidRPr="000A6D80" w:rsidRDefault="00E52826" w:rsidP="00E5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985" w:type="dxa"/>
          </w:tcPr>
          <w:p w:rsidR="00E52826" w:rsidRPr="000A6D80" w:rsidRDefault="00E52826" w:rsidP="00E5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693" w:type="dxa"/>
          </w:tcPr>
          <w:p w:rsidR="00E52826" w:rsidRPr="000A6D80" w:rsidRDefault="00E52826" w:rsidP="00E5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печатного издания, в котором опубликованы</w:t>
            </w:r>
            <w:r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расценки</w:t>
            </w:r>
          </w:p>
        </w:tc>
      </w:tr>
      <w:tr w:rsidR="00E52826" w:rsidTr="00107109">
        <w:trPr>
          <w:trHeight w:val="263"/>
        </w:trPr>
        <w:tc>
          <w:tcPr>
            <w:tcW w:w="392" w:type="dxa"/>
          </w:tcPr>
          <w:p w:rsidR="00E52826" w:rsidRDefault="00E52826" w:rsidP="00E5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52826" w:rsidRDefault="00E52826" w:rsidP="0010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«Уф</w:t>
            </w:r>
            <w:proofErr w:type="gramStart"/>
            <w:r w:rsidR="00107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Ведомости»</w:t>
            </w:r>
          </w:p>
        </w:tc>
        <w:tc>
          <w:tcPr>
            <w:tcW w:w="1417" w:type="dxa"/>
          </w:tcPr>
          <w:p w:rsidR="00E52826" w:rsidRDefault="00E52826" w:rsidP="00E5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0278160247</w:t>
            </w:r>
          </w:p>
        </w:tc>
        <w:tc>
          <w:tcPr>
            <w:tcW w:w="1985" w:type="dxa"/>
          </w:tcPr>
          <w:p w:rsidR="00E52826" w:rsidRDefault="00E52826" w:rsidP="00E5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2826" w:rsidRDefault="00E52826" w:rsidP="00E5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50 -летия Октября, 13</w:t>
            </w:r>
          </w:p>
        </w:tc>
        <w:tc>
          <w:tcPr>
            <w:tcW w:w="2693" w:type="dxa"/>
          </w:tcPr>
          <w:p w:rsidR="00E52826" w:rsidRDefault="00E52826" w:rsidP="00E5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Столичная информационная газета «Уфимские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едомости» №53 (3583) от 14 июля 2015г.</w:t>
            </w:r>
          </w:p>
        </w:tc>
      </w:tr>
      <w:tr w:rsidR="00F709F7" w:rsidTr="00107109">
        <w:trPr>
          <w:trHeight w:val="263"/>
        </w:trPr>
        <w:tc>
          <w:tcPr>
            <w:tcW w:w="392" w:type="dxa"/>
          </w:tcPr>
          <w:p w:rsidR="00F709F7" w:rsidRDefault="00F709F7" w:rsidP="00F7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709F7" w:rsidRDefault="00F709F7" w:rsidP="00F7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«Пресс Старт»</w:t>
            </w:r>
          </w:p>
        </w:tc>
        <w:tc>
          <w:tcPr>
            <w:tcW w:w="1417" w:type="dxa"/>
          </w:tcPr>
          <w:p w:rsidR="00F709F7" w:rsidRDefault="00F709F7" w:rsidP="00F7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0278196324</w:t>
            </w:r>
          </w:p>
        </w:tc>
        <w:tc>
          <w:tcPr>
            <w:tcW w:w="1985" w:type="dxa"/>
          </w:tcPr>
          <w:p w:rsidR="00F709F7" w:rsidRDefault="00F709F7" w:rsidP="00F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адрес: РБ, г. Уфа, ул. Революционная, д.154/1, офис 3.</w:t>
            </w:r>
          </w:p>
          <w:p w:rsidR="00F709F7" w:rsidRDefault="00F709F7" w:rsidP="00F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дрес: РБ, г. Уфа, ул. Кировоградская, д. 34/1</w:t>
            </w:r>
          </w:p>
        </w:tc>
        <w:tc>
          <w:tcPr>
            <w:tcW w:w="2693" w:type="dxa"/>
          </w:tcPr>
          <w:p w:rsidR="00F709F7" w:rsidRDefault="00F709F7" w:rsidP="00F7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 № 80 (26408) 2015г. от 21.07.2015г.</w:t>
            </w:r>
          </w:p>
        </w:tc>
      </w:tr>
      <w:tr w:rsidR="00F709F7" w:rsidTr="00107109">
        <w:trPr>
          <w:trHeight w:val="263"/>
        </w:trPr>
        <w:tc>
          <w:tcPr>
            <w:tcW w:w="392" w:type="dxa"/>
          </w:tcPr>
          <w:p w:rsidR="00F709F7" w:rsidRDefault="00F709F7" w:rsidP="00F7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709F7" w:rsidRDefault="00F709F7" w:rsidP="00F7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Исимотсу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709F7" w:rsidRDefault="00F709F7" w:rsidP="00F7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0275067056</w:t>
            </w:r>
          </w:p>
        </w:tc>
        <w:tc>
          <w:tcPr>
            <w:tcW w:w="1985" w:type="dxa"/>
          </w:tcPr>
          <w:p w:rsidR="00F709F7" w:rsidRDefault="00F709F7" w:rsidP="00F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09F7" w:rsidRDefault="00F709F7" w:rsidP="00F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Пугачева, 114</w:t>
            </w:r>
          </w:p>
        </w:tc>
        <w:tc>
          <w:tcPr>
            <w:tcW w:w="2693" w:type="dxa"/>
          </w:tcPr>
          <w:p w:rsidR="00F709F7" w:rsidRDefault="00F709F7" w:rsidP="00F7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 № 80 (26408) 2015г. от 21.07.2015г.</w:t>
            </w:r>
          </w:p>
        </w:tc>
      </w:tr>
      <w:tr w:rsidR="00F709F7" w:rsidTr="00107109">
        <w:trPr>
          <w:trHeight w:val="263"/>
        </w:trPr>
        <w:tc>
          <w:tcPr>
            <w:tcW w:w="392" w:type="dxa"/>
          </w:tcPr>
          <w:p w:rsidR="00F709F7" w:rsidRDefault="00F709F7" w:rsidP="00F7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709F7" w:rsidRDefault="00F709F7" w:rsidP="00F7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Сатлыков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Венерович</w:t>
            </w:r>
            <w:proofErr w:type="spellEnd"/>
          </w:p>
        </w:tc>
        <w:tc>
          <w:tcPr>
            <w:tcW w:w="1417" w:type="dxa"/>
          </w:tcPr>
          <w:p w:rsidR="00F709F7" w:rsidRDefault="00F709F7" w:rsidP="00F7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ОГРНИП 315028000045883</w:t>
            </w:r>
          </w:p>
        </w:tc>
        <w:tc>
          <w:tcPr>
            <w:tcW w:w="1985" w:type="dxa"/>
          </w:tcPr>
          <w:p w:rsidR="00F709F7" w:rsidRDefault="00F709F7" w:rsidP="00F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09F7" w:rsidRDefault="00F709F7" w:rsidP="00F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кв.55</w:t>
            </w:r>
          </w:p>
        </w:tc>
        <w:tc>
          <w:tcPr>
            <w:tcW w:w="2693" w:type="dxa"/>
          </w:tcPr>
          <w:p w:rsidR="00F709F7" w:rsidRDefault="00F709F7" w:rsidP="00F7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 № 80 (26408) 2015г. от 21.07.2015г.</w:t>
            </w:r>
          </w:p>
        </w:tc>
      </w:tr>
      <w:tr w:rsidR="00F709F7" w:rsidTr="00107109">
        <w:trPr>
          <w:trHeight w:val="263"/>
        </w:trPr>
        <w:tc>
          <w:tcPr>
            <w:tcW w:w="392" w:type="dxa"/>
          </w:tcPr>
          <w:p w:rsidR="00F709F7" w:rsidRDefault="00F709F7" w:rsidP="00F7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709F7" w:rsidRDefault="00F709F7" w:rsidP="00F7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709F7" w:rsidRDefault="00F709F7" w:rsidP="00F7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0278192136</w:t>
            </w:r>
          </w:p>
        </w:tc>
        <w:tc>
          <w:tcPr>
            <w:tcW w:w="1985" w:type="dxa"/>
          </w:tcPr>
          <w:p w:rsidR="00F709F7" w:rsidRDefault="00F709F7" w:rsidP="00F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7/1</w:t>
            </w:r>
          </w:p>
        </w:tc>
        <w:tc>
          <w:tcPr>
            <w:tcW w:w="2693" w:type="dxa"/>
          </w:tcPr>
          <w:p w:rsidR="00F709F7" w:rsidRDefault="00F709F7" w:rsidP="00F7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Налоговый Вестник №13 от 18.07.2015г.</w:t>
            </w:r>
          </w:p>
        </w:tc>
      </w:tr>
      <w:tr w:rsidR="00F709F7" w:rsidTr="00107109">
        <w:trPr>
          <w:trHeight w:val="263"/>
        </w:trPr>
        <w:tc>
          <w:tcPr>
            <w:tcW w:w="392" w:type="dxa"/>
          </w:tcPr>
          <w:p w:rsidR="00F709F7" w:rsidRDefault="00F709F7" w:rsidP="00F7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709F7" w:rsidRDefault="00F709F7" w:rsidP="00F7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Пресс»</w:t>
            </w:r>
          </w:p>
        </w:tc>
        <w:tc>
          <w:tcPr>
            <w:tcW w:w="1417" w:type="dxa"/>
          </w:tcPr>
          <w:p w:rsidR="00F709F7" w:rsidRDefault="00F709F7" w:rsidP="00F7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0274097107</w:t>
            </w:r>
          </w:p>
        </w:tc>
        <w:tc>
          <w:tcPr>
            <w:tcW w:w="1985" w:type="dxa"/>
          </w:tcPr>
          <w:p w:rsidR="00F709F7" w:rsidRDefault="00F709F7" w:rsidP="00F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Пр. Октября, 7/1</w:t>
            </w:r>
          </w:p>
        </w:tc>
        <w:tc>
          <w:tcPr>
            <w:tcW w:w="2693" w:type="dxa"/>
          </w:tcPr>
          <w:p w:rsidR="00F709F7" w:rsidRDefault="00F709F7" w:rsidP="00F7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Налоговый Вестник №13 от 18.07.2015г.</w:t>
            </w:r>
          </w:p>
        </w:tc>
      </w:tr>
      <w:tr w:rsidR="00F709F7" w:rsidTr="00107109">
        <w:trPr>
          <w:trHeight w:val="263"/>
        </w:trPr>
        <w:tc>
          <w:tcPr>
            <w:tcW w:w="392" w:type="dxa"/>
          </w:tcPr>
          <w:p w:rsidR="00F709F7" w:rsidRDefault="00F709F7" w:rsidP="00F7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709F7" w:rsidRDefault="00F709F7" w:rsidP="00F7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РегТайм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709F7" w:rsidRDefault="00F709F7" w:rsidP="00F7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0278137706</w:t>
            </w:r>
          </w:p>
        </w:tc>
        <w:tc>
          <w:tcPr>
            <w:tcW w:w="1985" w:type="dxa"/>
          </w:tcPr>
          <w:p w:rsidR="00F709F7" w:rsidRDefault="00F709F7" w:rsidP="00F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09F7" w:rsidRDefault="00F709F7" w:rsidP="00F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Казанская 14-9</w:t>
            </w:r>
          </w:p>
        </w:tc>
        <w:tc>
          <w:tcPr>
            <w:tcW w:w="2693" w:type="dxa"/>
          </w:tcPr>
          <w:p w:rsidR="00F709F7" w:rsidRDefault="00F709F7" w:rsidP="00F7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газета «Аргументы и Факты» Башкортостан</w:t>
            </w:r>
          </w:p>
          <w:p w:rsidR="00F709F7" w:rsidRDefault="00F709F7" w:rsidP="00F7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№30(1811) </w:t>
            </w:r>
          </w:p>
          <w:p w:rsidR="00F709F7" w:rsidRDefault="00F709F7" w:rsidP="00F7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22-28 июля 2015г.</w:t>
            </w:r>
          </w:p>
        </w:tc>
      </w:tr>
      <w:tr w:rsidR="00666576" w:rsidTr="00107109">
        <w:trPr>
          <w:trHeight w:val="263"/>
        </w:trPr>
        <w:tc>
          <w:tcPr>
            <w:tcW w:w="392" w:type="dxa"/>
          </w:tcPr>
          <w:p w:rsidR="00666576" w:rsidRDefault="00666576" w:rsidP="00F7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66576" w:rsidRDefault="00666576" w:rsidP="00F7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«Ареал»</w:t>
            </w:r>
          </w:p>
        </w:tc>
        <w:tc>
          <w:tcPr>
            <w:tcW w:w="1417" w:type="dxa"/>
          </w:tcPr>
          <w:p w:rsidR="00666576" w:rsidRDefault="00666576" w:rsidP="00F7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0275082294</w:t>
            </w:r>
          </w:p>
        </w:tc>
        <w:tc>
          <w:tcPr>
            <w:tcW w:w="1985" w:type="dxa"/>
          </w:tcPr>
          <w:p w:rsidR="00666576" w:rsidRDefault="00666576" w:rsidP="006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6576" w:rsidRDefault="00666576" w:rsidP="006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19/1, 2-ой этаж.</w:t>
            </w:r>
          </w:p>
        </w:tc>
        <w:tc>
          <w:tcPr>
            <w:tcW w:w="2693" w:type="dxa"/>
          </w:tcPr>
          <w:p w:rsidR="00666576" w:rsidRDefault="00666576" w:rsidP="0066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Общественно-политическая газета «Аргументы и Факты»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</w:p>
          <w:p w:rsidR="00666576" w:rsidRDefault="00837B85" w:rsidP="0066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№29 </w:t>
            </w:r>
            <w:r w:rsidR="00666576">
              <w:rPr>
                <w:rFonts w:ascii="Times New Roman" w:hAnsi="Times New Roman" w:cs="Times New Roman"/>
                <w:sz w:val="24"/>
                <w:szCs w:val="24"/>
              </w:rPr>
              <w:t>(181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65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66576" w:rsidRDefault="00837B85" w:rsidP="0066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15-21</w:t>
            </w:r>
            <w:bookmarkStart w:id="0" w:name="_GoBack"/>
            <w:bookmarkEnd w:id="0"/>
            <w:r w:rsidR="00666576">
              <w:rPr>
                <w:rFonts w:ascii="Times New Roman" w:hAnsi="Times New Roman" w:cs="Times New Roman"/>
                <w:sz w:val="24"/>
                <w:szCs w:val="24"/>
              </w:rPr>
              <w:t xml:space="preserve"> июля 2015г.</w:t>
            </w:r>
          </w:p>
        </w:tc>
      </w:tr>
    </w:tbl>
    <w:p w:rsidR="00EE10AA" w:rsidRDefault="00EE10AA" w:rsidP="00AB47D1">
      <w:pPr>
        <w:spacing w:after="0" w:line="240" w:lineRule="auto"/>
        <w:ind w:left="-142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05749" w:rsidRPr="00AB47D1" w:rsidRDefault="00C05749" w:rsidP="00AB47D1">
      <w:pPr>
        <w:spacing w:after="0" w:line="240" w:lineRule="auto"/>
        <w:ind w:left="-142" w:firstLine="348"/>
        <w:jc w:val="both"/>
        <w:rPr>
          <w:rFonts w:ascii="Times New Roman" w:hAnsi="Times New Roman" w:cs="Times New Roman"/>
          <w:sz w:val="24"/>
          <w:szCs w:val="24"/>
        </w:rPr>
      </w:pPr>
    </w:p>
    <w:sectPr w:rsidR="00C05749" w:rsidRPr="00AB47D1" w:rsidSect="004721F9">
      <w:pgSz w:w="11906" w:h="16838"/>
      <w:pgMar w:top="142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5A9C"/>
    <w:multiLevelType w:val="hybridMultilevel"/>
    <w:tmpl w:val="38103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8E"/>
    <w:rsid w:val="00077218"/>
    <w:rsid w:val="00083976"/>
    <w:rsid w:val="000A6D80"/>
    <w:rsid w:val="00107109"/>
    <w:rsid w:val="002D54F3"/>
    <w:rsid w:val="002F4980"/>
    <w:rsid w:val="003138D2"/>
    <w:rsid w:val="003C3208"/>
    <w:rsid w:val="003D33D6"/>
    <w:rsid w:val="004375D6"/>
    <w:rsid w:val="004721F9"/>
    <w:rsid w:val="004A02FD"/>
    <w:rsid w:val="004A6166"/>
    <w:rsid w:val="00666576"/>
    <w:rsid w:val="00700080"/>
    <w:rsid w:val="00710F77"/>
    <w:rsid w:val="00716EBF"/>
    <w:rsid w:val="00771EFD"/>
    <w:rsid w:val="00773DBF"/>
    <w:rsid w:val="007A578E"/>
    <w:rsid w:val="00837B85"/>
    <w:rsid w:val="00A94B87"/>
    <w:rsid w:val="00AB47D1"/>
    <w:rsid w:val="00B20E5A"/>
    <w:rsid w:val="00B32F76"/>
    <w:rsid w:val="00B37D23"/>
    <w:rsid w:val="00B65A1C"/>
    <w:rsid w:val="00BC5591"/>
    <w:rsid w:val="00C05749"/>
    <w:rsid w:val="00C275E5"/>
    <w:rsid w:val="00C91D27"/>
    <w:rsid w:val="00CD0C09"/>
    <w:rsid w:val="00E3642C"/>
    <w:rsid w:val="00E52826"/>
    <w:rsid w:val="00E52BE8"/>
    <w:rsid w:val="00E67E39"/>
    <w:rsid w:val="00EE10AA"/>
    <w:rsid w:val="00F709F7"/>
    <w:rsid w:val="00FA205C"/>
    <w:rsid w:val="00F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7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7D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A2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0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7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7D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A2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User1</cp:lastModifiedBy>
  <cp:revision>18</cp:revision>
  <cp:lastPrinted>2014-08-14T06:26:00Z</cp:lastPrinted>
  <dcterms:created xsi:type="dcterms:W3CDTF">2014-08-14T05:39:00Z</dcterms:created>
  <dcterms:modified xsi:type="dcterms:W3CDTF">2015-07-24T10:54:00Z</dcterms:modified>
</cp:coreProperties>
</file>